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B0E" w14:textId="7523949C" w:rsidR="00703BF0" w:rsidRDefault="00457767" w:rsidP="00457767">
      <w:pPr>
        <w:jc w:val="center"/>
        <w:rPr>
          <w:b/>
          <w:sz w:val="32"/>
          <w:szCs w:val="32"/>
        </w:rPr>
      </w:pPr>
      <w:r w:rsidRPr="00457767">
        <w:rPr>
          <w:b/>
          <w:sz w:val="32"/>
          <w:szCs w:val="32"/>
        </w:rPr>
        <w:t xml:space="preserve">Plan </w:t>
      </w:r>
      <w:r w:rsidR="000B75EA">
        <w:rPr>
          <w:b/>
          <w:sz w:val="32"/>
          <w:szCs w:val="32"/>
        </w:rPr>
        <w:t>de communication et de sensibilisation sur le bien-être animal</w:t>
      </w:r>
    </w:p>
    <w:p w14:paraId="4567928F" w14:textId="3E9AF996" w:rsidR="00457767" w:rsidRPr="00457767" w:rsidRDefault="00457767" w:rsidP="00457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14:paraId="73626BCE" w14:textId="4DBD1E64" w:rsidR="00457767" w:rsidRDefault="00457767">
      <w:pPr>
        <w:rPr>
          <w:bCs/>
        </w:rPr>
      </w:pPr>
    </w:p>
    <w:p w14:paraId="6B43BA5E" w14:textId="20519266" w:rsidR="00457767" w:rsidRDefault="00457767">
      <w:pPr>
        <w:rPr>
          <w:bCs/>
        </w:rPr>
      </w:pPr>
    </w:p>
    <w:p w14:paraId="746A1C68" w14:textId="54B25D61" w:rsidR="00457767" w:rsidRPr="00457767" w:rsidRDefault="00457767" w:rsidP="00457767">
      <w:pPr>
        <w:pStyle w:val="Paragraphedeliste"/>
        <w:numPr>
          <w:ilvl w:val="0"/>
          <w:numId w:val="2"/>
        </w:numPr>
        <w:rPr>
          <w:b/>
        </w:rPr>
      </w:pPr>
      <w:r w:rsidRPr="00457767">
        <w:rPr>
          <w:b/>
        </w:rPr>
        <w:t>Etat de la problématique sur le territoire communal</w:t>
      </w:r>
    </w:p>
    <w:p w14:paraId="59B543FA" w14:textId="77777777" w:rsidR="00457767" w:rsidRDefault="00457767" w:rsidP="00457767">
      <w:pPr>
        <w:pStyle w:val="Paragraphedeliste"/>
        <w:ind w:left="1080"/>
        <w:rPr>
          <w:bCs/>
        </w:rPr>
      </w:pPr>
    </w:p>
    <w:p w14:paraId="1C1D16C9" w14:textId="615F6411" w:rsidR="00457767" w:rsidRDefault="00457767" w:rsidP="00457767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Estimation d</w:t>
      </w:r>
      <w:r w:rsidR="000B75EA">
        <w:rPr>
          <w:bCs/>
        </w:rPr>
        <w:t>es besoins prioritaires en termes d’information et de sensibilisation au bien-être animal</w:t>
      </w:r>
    </w:p>
    <w:p w14:paraId="238ECAF3" w14:textId="77777777" w:rsidR="000B75EA" w:rsidRDefault="000B75EA" w:rsidP="000B75EA">
      <w:pPr>
        <w:pStyle w:val="Paragraphedeliste"/>
        <w:ind w:left="1440"/>
        <w:rPr>
          <w:bCs/>
        </w:rPr>
      </w:pPr>
    </w:p>
    <w:p w14:paraId="575F094E" w14:textId="4C3F30DA" w:rsidR="000B75EA" w:rsidRDefault="000B75EA" w:rsidP="00C06355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Définition du public cible</w:t>
      </w:r>
    </w:p>
    <w:p w14:paraId="1264B4CC" w14:textId="77777777" w:rsidR="00C06355" w:rsidRPr="00C06355" w:rsidRDefault="00C06355" w:rsidP="00C06355">
      <w:pPr>
        <w:pStyle w:val="Paragraphedeliste"/>
        <w:rPr>
          <w:bCs/>
        </w:rPr>
      </w:pPr>
    </w:p>
    <w:p w14:paraId="4174765B" w14:textId="5B91DE9B" w:rsidR="000B75EA" w:rsidRDefault="000B75EA" w:rsidP="00457767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Objectifs visés en termes d’informations et de sensibilisation au bien-être animal</w:t>
      </w:r>
    </w:p>
    <w:p w14:paraId="0B2B6EA0" w14:textId="77777777" w:rsidR="00C06355" w:rsidRPr="00C06355" w:rsidRDefault="00C06355" w:rsidP="00C06355">
      <w:pPr>
        <w:pStyle w:val="Paragraphedeliste"/>
        <w:rPr>
          <w:bCs/>
        </w:rPr>
      </w:pPr>
    </w:p>
    <w:p w14:paraId="0615BE1F" w14:textId="524728D7" w:rsidR="00C06355" w:rsidRDefault="00C06355" w:rsidP="00C06355">
      <w:pPr>
        <w:pStyle w:val="Paragraphedeliste"/>
        <w:ind w:left="1440"/>
        <w:rPr>
          <w:bCs/>
        </w:rPr>
      </w:pPr>
      <w:r>
        <w:rPr>
          <w:bCs/>
        </w:rPr>
        <w:t>Définition de thèmes à aborder.</w:t>
      </w:r>
    </w:p>
    <w:p w14:paraId="3748DFB3" w14:textId="77777777" w:rsidR="00457767" w:rsidRDefault="00457767" w:rsidP="00457767">
      <w:pPr>
        <w:pStyle w:val="Paragraphedeliste"/>
        <w:ind w:left="1440"/>
        <w:rPr>
          <w:bCs/>
        </w:rPr>
      </w:pPr>
    </w:p>
    <w:p w14:paraId="1CE325FB" w14:textId="77777777" w:rsidR="0061471D" w:rsidRDefault="0061471D" w:rsidP="0061471D">
      <w:pPr>
        <w:pStyle w:val="Paragraphedeliste"/>
        <w:ind w:left="1440"/>
        <w:rPr>
          <w:bCs/>
        </w:rPr>
      </w:pPr>
    </w:p>
    <w:p w14:paraId="5C937CF2" w14:textId="77777777" w:rsidR="00457767" w:rsidRDefault="00457767" w:rsidP="00457767">
      <w:pPr>
        <w:pStyle w:val="Paragraphedeliste"/>
        <w:ind w:left="1440"/>
        <w:rPr>
          <w:bCs/>
        </w:rPr>
      </w:pPr>
    </w:p>
    <w:p w14:paraId="0F53B2F2" w14:textId="706CFF7F" w:rsidR="00457767" w:rsidRDefault="00457767" w:rsidP="00457767">
      <w:pPr>
        <w:pStyle w:val="Paragraphedeliste"/>
        <w:numPr>
          <w:ilvl w:val="0"/>
          <w:numId w:val="2"/>
        </w:numPr>
        <w:rPr>
          <w:b/>
        </w:rPr>
      </w:pPr>
      <w:r w:rsidRPr="00457767">
        <w:rPr>
          <w:b/>
        </w:rPr>
        <w:t>Actions prévues et moyens mis en œuvre pour appréhender la problématique</w:t>
      </w:r>
    </w:p>
    <w:p w14:paraId="20929683" w14:textId="77777777" w:rsidR="00C06355" w:rsidRDefault="00C06355" w:rsidP="00C06355">
      <w:pPr>
        <w:pStyle w:val="Paragraphedeliste"/>
        <w:ind w:left="1080"/>
        <w:rPr>
          <w:b/>
        </w:rPr>
      </w:pPr>
    </w:p>
    <w:p w14:paraId="790747C8" w14:textId="32A4DE4E" w:rsidR="00C06355" w:rsidRDefault="00C06355" w:rsidP="00C06355">
      <w:pPr>
        <w:pStyle w:val="Paragraphedeliste"/>
        <w:numPr>
          <w:ilvl w:val="1"/>
          <w:numId w:val="2"/>
        </w:numPr>
        <w:rPr>
          <w:bCs/>
        </w:rPr>
      </w:pPr>
      <w:r w:rsidRPr="00C06355">
        <w:rPr>
          <w:bCs/>
        </w:rPr>
        <w:t>Organisation d’événements</w:t>
      </w:r>
    </w:p>
    <w:p w14:paraId="79F13172" w14:textId="77777777" w:rsidR="00C06355" w:rsidRPr="00C06355" w:rsidRDefault="00C06355" w:rsidP="00C06355">
      <w:pPr>
        <w:pStyle w:val="Paragraphedeliste"/>
        <w:ind w:left="1440"/>
        <w:rPr>
          <w:bCs/>
        </w:rPr>
      </w:pPr>
    </w:p>
    <w:p w14:paraId="7CC45E9F" w14:textId="3502DDD2" w:rsidR="00C06355" w:rsidRDefault="00C06355" w:rsidP="00C06355">
      <w:pPr>
        <w:pStyle w:val="Paragraphedeliste"/>
        <w:numPr>
          <w:ilvl w:val="1"/>
          <w:numId w:val="2"/>
        </w:numPr>
        <w:rPr>
          <w:bCs/>
        </w:rPr>
      </w:pPr>
      <w:r w:rsidRPr="00C06355">
        <w:rPr>
          <w:bCs/>
        </w:rPr>
        <w:t>Rédaction et diffusion de contenu</w:t>
      </w:r>
    </w:p>
    <w:p w14:paraId="2EB187CC" w14:textId="77777777" w:rsidR="00C06355" w:rsidRPr="00C06355" w:rsidRDefault="00C06355" w:rsidP="00C06355">
      <w:pPr>
        <w:pStyle w:val="Paragraphedeliste"/>
        <w:rPr>
          <w:bCs/>
        </w:rPr>
      </w:pPr>
    </w:p>
    <w:p w14:paraId="2832E019" w14:textId="62F9CB29" w:rsidR="00C06355" w:rsidRDefault="00C06355" w:rsidP="00C06355">
      <w:pPr>
        <w:pStyle w:val="Paragraphedeliste"/>
        <w:numPr>
          <w:ilvl w:val="1"/>
          <w:numId w:val="2"/>
        </w:numPr>
        <w:rPr>
          <w:bCs/>
        </w:rPr>
      </w:pPr>
      <w:r w:rsidRPr="00C06355">
        <w:rPr>
          <w:bCs/>
        </w:rPr>
        <w:t>Création d’un page dédiée aux animaux sur le site internet de la commune</w:t>
      </w:r>
    </w:p>
    <w:p w14:paraId="5D577234" w14:textId="77777777" w:rsidR="00C06355" w:rsidRPr="00C06355" w:rsidRDefault="00C06355" w:rsidP="00C06355">
      <w:pPr>
        <w:pStyle w:val="Paragraphedeliste"/>
        <w:rPr>
          <w:bCs/>
        </w:rPr>
      </w:pPr>
    </w:p>
    <w:p w14:paraId="23F3DC4E" w14:textId="11393ACF" w:rsidR="00C06355" w:rsidRPr="00C06355" w:rsidRDefault="00C06355" w:rsidP="00C06355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Autres moyens</w:t>
      </w:r>
    </w:p>
    <w:p w14:paraId="53AEDDE1" w14:textId="7682D734" w:rsidR="00457767" w:rsidRPr="00C06355" w:rsidRDefault="00457767">
      <w:pPr>
        <w:rPr>
          <w:bCs/>
        </w:rPr>
      </w:pPr>
    </w:p>
    <w:p w14:paraId="1486D743" w14:textId="77777777" w:rsidR="00457767" w:rsidRPr="00C06355" w:rsidRDefault="00457767">
      <w:pPr>
        <w:rPr>
          <w:bCs/>
        </w:rPr>
      </w:pPr>
    </w:p>
    <w:p w14:paraId="24ED70D7" w14:textId="2569DBF8" w:rsidR="00457767" w:rsidRPr="00C06355" w:rsidRDefault="00457767" w:rsidP="00457767"/>
    <w:sectPr w:rsidR="00457767" w:rsidRPr="00C0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1CF0" w14:textId="77777777" w:rsidR="005C73B8" w:rsidRDefault="005C73B8" w:rsidP="005C73B8">
      <w:pPr>
        <w:spacing w:after="0" w:line="240" w:lineRule="auto"/>
      </w:pPr>
      <w:r>
        <w:separator/>
      </w:r>
    </w:p>
  </w:endnote>
  <w:endnote w:type="continuationSeparator" w:id="0">
    <w:p w14:paraId="61F5E227" w14:textId="77777777" w:rsidR="005C73B8" w:rsidRDefault="005C73B8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A6EF" w14:textId="77777777" w:rsidR="005C73B8" w:rsidRDefault="005C7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F589" w14:textId="77777777" w:rsidR="005C73B8" w:rsidRDefault="005C73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0ACD" w14:textId="77777777" w:rsidR="005C73B8" w:rsidRDefault="005C73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925" w14:textId="77777777" w:rsidR="005C73B8" w:rsidRDefault="005C73B8" w:rsidP="005C73B8">
      <w:pPr>
        <w:spacing w:after="0" w:line="240" w:lineRule="auto"/>
      </w:pPr>
      <w:r>
        <w:separator/>
      </w:r>
    </w:p>
  </w:footnote>
  <w:footnote w:type="continuationSeparator" w:id="0">
    <w:p w14:paraId="6E82A817" w14:textId="77777777" w:rsidR="005C73B8" w:rsidRDefault="005C73B8" w:rsidP="005C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08BD" w14:textId="77777777" w:rsidR="005C73B8" w:rsidRDefault="005C73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181851"/>
      <w:docPartObj>
        <w:docPartGallery w:val="Watermarks"/>
        <w:docPartUnique/>
      </w:docPartObj>
    </w:sdtPr>
    <w:sdtContent>
      <w:p w14:paraId="62661580" w14:textId="05BF11FB" w:rsidR="005C73B8" w:rsidRDefault="005C73B8">
        <w:pPr>
          <w:pStyle w:val="En-tte"/>
        </w:pPr>
        <w:r>
          <w:pict w14:anchorId="513F9A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65DF" w14:textId="77777777" w:rsidR="005C73B8" w:rsidRDefault="005C73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11F"/>
    <w:multiLevelType w:val="hybridMultilevel"/>
    <w:tmpl w:val="63623084"/>
    <w:lvl w:ilvl="0" w:tplc="92427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17D8"/>
    <w:multiLevelType w:val="hybridMultilevel"/>
    <w:tmpl w:val="8A0C8B2E"/>
    <w:lvl w:ilvl="0" w:tplc="6570D67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666">
    <w:abstractNumId w:val="1"/>
  </w:num>
  <w:num w:numId="2" w16cid:durableId="11355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7"/>
    <w:rsid w:val="000B75EA"/>
    <w:rsid w:val="00457767"/>
    <w:rsid w:val="005C73B8"/>
    <w:rsid w:val="0061471D"/>
    <w:rsid w:val="00697CC5"/>
    <w:rsid w:val="00C06355"/>
    <w:rsid w:val="00C257CF"/>
    <w:rsid w:val="00C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3EEA3"/>
  <w15:chartTrackingRefBased/>
  <w15:docId w15:val="{5599874A-6406-4AE8-901A-3395C71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7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3B8"/>
  </w:style>
  <w:style w:type="paragraph" w:styleId="Pieddepage">
    <w:name w:val="footer"/>
    <w:basedOn w:val="Normal"/>
    <w:link w:val="PieddepageCar"/>
    <w:uiPriority w:val="99"/>
    <w:unhideWhenUsed/>
    <w:rsid w:val="005C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5</cp:revision>
  <dcterms:created xsi:type="dcterms:W3CDTF">2023-03-08T10:07:00Z</dcterms:created>
  <dcterms:modified xsi:type="dcterms:W3CDTF">2023-04-25T09:25:00Z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2023-03-08T09:41:49Z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1a290f1c-6468-4cdf-ba27-f008aa195d78</vt:lpwstr>
  </property>
  <property fmtid="{D5CDD505-2E9C-101B-9397-08002B2CF9AE}" pid="8" name="MSIP_Label_97a477d1-147d-4e34-b5e3-7b26d2f44870_ContentBits">
    <vt:lpwstr>0</vt:lpwstr>
  </property>
</Properties>
</file>