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8683" w14:textId="59AAD5CA" w:rsidR="00703BF0" w:rsidRDefault="00BB13C9">
      <w:r>
        <w:t xml:space="preserve"> Site ‘</w:t>
      </w:r>
      <w:hyperlink r:id="rId4" w:history="1">
        <w:r w:rsidR="001A7C29" w:rsidRPr="001A7C29">
          <w:rPr>
            <w:rStyle w:val="Lienhypertexte"/>
          </w:rPr>
          <w:t>Bien-être animal : des ressources pédagogiques (cap-chats.be)</w:t>
        </w:r>
      </w:hyperlink>
    </w:p>
    <w:p w14:paraId="0AC16629" w14:textId="7D6943C7" w:rsidR="001A7C29" w:rsidRDefault="00BB13C9">
      <w:hyperlink r:id="rId5" w:history="1">
        <w:r w:rsidR="001A7C29" w:rsidRPr="001A7C29">
          <w:rPr>
            <w:rStyle w:val="Lienhypertexte"/>
          </w:rPr>
          <w:t>RESSOURCES PEDAGOGIQUES | Refuges et tableaux noirs</w:t>
        </w:r>
      </w:hyperlink>
    </w:p>
    <w:p w14:paraId="4A5A1F61" w14:textId="37FEC64B" w:rsidR="001A7C29" w:rsidRDefault="00BB13C9">
      <w:hyperlink r:id="rId6" w:history="1">
        <w:r w:rsidR="001A7C29" w:rsidRPr="001A7C29">
          <w:rPr>
            <w:rStyle w:val="Lienhypertexte"/>
          </w:rPr>
          <w:t>ANIMATIONS EN CLASSE | Refuges et tableaux noirs</w:t>
        </w:r>
      </w:hyperlink>
    </w:p>
    <w:sectPr w:rsidR="001A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29"/>
    <w:rsid w:val="001A7C29"/>
    <w:rsid w:val="00697CC5"/>
    <w:rsid w:val="00BB13C9"/>
    <w:rsid w:val="00C2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4974"/>
  <w15:chartTrackingRefBased/>
  <w15:docId w15:val="{77F10BC8-3923-46AE-988B-96FCA301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7C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7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fugesettableauxn.wixsite.com/my-site/animations-en-classe" TargetMode="External"/><Relationship Id="rId5" Type="http://schemas.openxmlformats.org/officeDocument/2006/relationships/hyperlink" Target="https://refugesettableauxn.wixsite.com/my-site/ressources-pedagogiques" TargetMode="External"/><Relationship Id="rId4" Type="http://schemas.openxmlformats.org/officeDocument/2006/relationships/hyperlink" Target="https://www.cap-chats.be/blog/humeurs-et-actus/bien-etre-animal-des-ressources-pedagogiqu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TRASSCHAERT Heidi</dc:creator>
  <cp:keywords/>
  <dc:description/>
  <cp:lastModifiedBy>TRASSCHAERT Heidi</cp:lastModifiedBy>
  <cp:revision>2</cp:revision>
  <dcterms:created xsi:type="dcterms:W3CDTF">2023-03-08T10:15:00Z</dcterms:created>
  <dcterms:modified xsi:type="dcterms:W3CDTF">2023-03-09T14:42:00Z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2023-03-08T10:15:45Z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4e80a63e-b69e-466a-bad7-07104af3fde7</vt:lpwstr>
  </property>
  <property fmtid="{D5CDD505-2E9C-101B-9397-08002B2CF9AE}" pid="8" name="MSIP_Label_97a477d1-147d-4e34-b5e3-7b26d2f44870_ContentBits">
    <vt:lpwstr>0</vt:lpwstr>
  </property>
</Properties>
</file>