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52B5" w14:textId="7A6E23C3" w:rsidR="002F5A66" w:rsidRPr="00A40248" w:rsidRDefault="00A40248" w:rsidP="00A40248">
      <w:pPr>
        <w:shd w:val="clear" w:color="auto" w:fill="8EAADB" w:themeFill="accent1" w:themeFillTint="99"/>
        <w:rPr>
          <w:color w:val="FFFFFF" w:themeColor="background1"/>
          <w:sz w:val="44"/>
          <w:szCs w:val="44"/>
        </w:rPr>
      </w:pPr>
      <w:r w:rsidRPr="00A40248">
        <w:rPr>
          <w:color w:val="FFFFFF" w:themeColor="background1"/>
          <w:sz w:val="44"/>
          <w:szCs w:val="44"/>
        </w:rPr>
        <w:t xml:space="preserve">AAP déchets ressources </w:t>
      </w:r>
    </w:p>
    <w:p w14:paraId="6E5EDD9B" w14:textId="2AD6A6C5" w:rsidR="00A40248" w:rsidRPr="00A40248" w:rsidRDefault="00A40248">
      <w:pPr>
        <w:rPr>
          <w:b/>
          <w:bCs/>
        </w:rPr>
      </w:pPr>
      <w:r w:rsidRPr="00A40248">
        <w:rPr>
          <w:b/>
          <w:bCs/>
        </w:rPr>
        <w:t>Réunion Teams le 07.12.2021</w:t>
      </w:r>
      <w:r>
        <w:rPr>
          <w:b/>
          <w:bCs/>
        </w:rPr>
        <w:t xml:space="preserve"> à 16h00</w:t>
      </w:r>
    </w:p>
    <w:p w14:paraId="13825E72" w14:textId="70F2AF67" w:rsidR="00A40248" w:rsidRDefault="00A40248">
      <w:r w:rsidRPr="00A40248">
        <w:rPr>
          <w:b/>
          <w:bCs/>
        </w:rPr>
        <w:t>Personnes présentes :</w:t>
      </w:r>
      <w:r>
        <w:t xml:space="preserve"> Chloé Mousty (CREA), Anne Dumont (DSD), </w:t>
      </w:r>
      <w:r w:rsidR="00420BC8">
        <w:t>Charline Martin</w:t>
      </w:r>
      <w:r w:rsidR="0003758F">
        <w:t xml:space="preserve"> (</w:t>
      </w:r>
      <w:proofErr w:type="spellStart"/>
      <w:r w:rsidR="0003758F">
        <w:t>Greenwin</w:t>
      </w:r>
      <w:proofErr w:type="spellEnd"/>
      <w:r w:rsidR="0003758F">
        <w:t>)</w:t>
      </w:r>
      <w:r w:rsidR="00F85315">
        <w:t>, Franç</w:t>
      </w:r>
      <w:r w:rsidR="007C3009">
        <w:t>o</w:t>
      </w:r>
      <w:r w:rsidR="00F85315">
        <w:t xml:space="preserve">ise </w:t>
      </w:r>
      <w:proofErr w:type="spellStart"/>
      <w:r w:rsidR="00F85315">
        <w:t>Scheepers</w:t>
      </w:r>
      <w:proofErr w:type="spellEnd"/>
      <w:r w:rsidR="007C3009">
        <w:t xml:space="preserve"> (</w:t>
      </w:r>
      <w:proofErr w:type="spellStart"/>
      <w:r w:rsidR="007C3009">
        <w:t>Greenwin</w:t>
      </w:r>
      <w:proofErr w:type="spellEnd"/>
      <w:r w:rsidR="007C3009">
        <w:t>)</w:t>
      </w:r>
      <w:r w:rsidR="00F85315">
        <w:t xml:space="preserve">, Sarah Martin </w:t>
      </w:r>
      <w:r w:rsidR="007C3009">
        <w:t>(Cabinet)</w:t>
      </w:r>
    </w:p>
    <w:p w14:paraId="147246FE" w14:textId="7FCF5651" w:rsidR="00A40248" w:rsidRPr="00A40248" w:rsidRDefault="00A40248" w:rsidP="00A40248">
      <w:pPr>
        <w:shd w:val="clear" w:color="auto" w:fill="D9E2F3" w:themeFill="accent1" w:themeFillTint="33"/>
        <w:rPr>
          <w:b/>
          <w:bCs/>
        </w:rPr>
      </w:pPr>
      <w:r w:rsidRPr="00A40248">
        <w:rPr>
          <w:b/>
          <w:bCs/>
        </w:rPr>
        <w:t>Préparation de la réunion </w:t>
      </w:r>
    </w:p>
    <w:p w14:paraId="1AE75604" w14:textId="48E5E924" w:rsidR="00A40248" w:rsidRDefault="00A40248" w:rsidP="00A40248">
      <w:pPr>
        <w:spacing w:after="0" w:line="240" w:lineRule="auto"/>
      </w:pPr>
      <w:r>
        <w:t xml:space="preserve">Actions de </w:t>
      </w:r>
      <w:proofErr w:type="spellStart"/>
      <w:r>
        <w:t>comm</w:t>
      </w:r>
      <w:proofErr w:type="spellEnd"/>
      <w:r>
        <w:t xml:space="preserve"> prévues par la CREA : </w:t>
      </w:r>
    </w:p>
    <w:p w14:paraId="7C2C4D20" w14:textId="037945E1" w:rsidR="00A40248" w:rsidRDefault="00A40248" w:rsidP="00A40248">
      <w:pPr>
        <w:numPr>
          <w:ilvl w:val="0"/>
          <w:numId w:val="1"/>
        </w:numPr>
        <w:spacing w:after="0" w:line="240" w:lineRule="auto"/>
      </w:pPr>
      <w:r w:rsidRPr="00A40248">
        <w:t xml:space="preserve">Actualité sur la page d’accueil du site </w:t>
      </w:r>
      <w:proofErr w:type="spellStart"/>
      <w:r w:rsidRPr="00A40248">
        <w:t>moinsdedechets</w:t>
      </w:r>
      <w:proofErr w:type="spellEnd"/>
      <w:r w:rsidRPr="00A40248">
        <w:t xml:space="preserve"> </w:t>
      </w:r>
    </w:p>
    <w:p w14:paraId="0403F86C" w14:textId="4E03A05F" w:rsidR="00A40248" w:rsidRPr="00A40248" w:rsidRDefault="00A40248" w:rsidP="00A40248">
      <w:pPr>
        <w:numPr>
          <w:ilvl w:val="0"/>
          <w:numId w:val="1"/>
        </w:numPr>
        <w:spacing w:after="0" w:line="240" w:lineRule="auto"/>
      </w:pPr>
      <w:r w:rsidRPr="00A40248">
        <w:t xml:space="preserve">Info sur la page </w:t>
      </w:r>
      <w:hyperlink r:id="rId7" w:history="1">
        <w:r w:rsidRPr="00A40248">
          <w:rPr>
            <w:rStyle w:val="Lienhypertexte"/>
          </w:rPr>
          <w:t>Appels à projets | Moins de déchets (wallonie.be)</w:t>
        </w:r>
      </w:hyperlink>
    </w:p>
    <w:p w14:paraId="58C1884F" w14:textId="77777777" w:rsidR="00A40248" w:rsidRPr="00A40248" w:rsidRDefault="00A40248" w:rsidP="00A40248">
      <w:pPr>
        <w:numPr>
          <w:ilvl w:val="0"/>
          <w:numId w:val="1"/>
        </w:numPr>
        <w:spacing w:after="0" w:line="240" w:lineRule="auto"/>
      </w:pPr>
      <w:r w:rsidRPr="00A40248">
        <w:t xml:space="preserve">Post </w:t>
      </w:r>
      <w:proofErr w:type="spellStart"/>
      <w:r w:rsidRPr="00A40248">
        <w:t>facebook</w:t>
      </w:r>
      <w:proofErr w:type="spellEnd"/>
      <w:r w:rsidRPr="00A40248">
        <w:t xml:space="preserve"> sur la page SPW ARNE </w:t>
      </w:r>
    </w:p>
    <w:p w14:paraId="13972594" w14:textId="77777777" w:rsidR="00A40248" w:rsidRPr="00A40248" w:rsidRDefault="00A40248" w:rsidP="00A40248">
      <w:pPr>
        <w:numPr>
          <w:ilvl w:val="0"/>
          <w:numId w:val="1"/>
        </w:numPr>
        <w:spacing w:after="0" w:line="240" w:lineRule="auto"/>
      </w:pPr>
      <w:r w:rsidRPr="00A40248">
        <w:t>Demande de relais sur les canaux de wallonie.be (</w:t>
      </w:r>
      <w:proofErr w:type="spellStart"/>
      <w:r w:rsidRPr="00A40248">
        <w:t>facebook</w:t>
      </w:r>
      <w:proofErr w:type="spellEnd"/>
      <w:r w:rsidRPr="00A40248">
        <w:t>, site, etc.)</w:t>
      </w:r>
    </w:p>
    <w:p w14:paraId="2889614E" w14:textId="0D252C50" w:rsidR="00A40248" w:rsidRDefault="00A40248" w:rsidP="00A40248">
      <w:pPr>
        <w:numPr>
          <w:ilvl w:val="0"/>
          <w:numId w:val="1"/>
        </w:numPr>
        <w:spacing w:after="0" w:line="240" w:lineRule="auto"/>
      </w:pPr>
      <w:r w:rsidRPr="00A40248">
        <w:t xml:space="preserve">Actualité </w:t>
      </w:r>
      <w:r>
        <w:t xml:space="preserve">à la Une </w:t>
      </w:r>
      <w:r w:rsidRPr="00A40248">
        <w:t xml:space="preserve">sur le portail de l’environnement </w:t>
      </w:r>
    </w:p>
    <w:p w14:paraId="137450EC" w14:textId="77777777" w:rsidR="00A40248" w:rsidRDefault="00A40248" w:rsidP="00A40248">
      <w:pPr>
        <w:spacing w:after="0" w:line="240" w:lineRule="auto"/>
      </w:pPr>
    </w:p>
    <w:p w14:paraId="0CC29122" w14:textId="638F81D2" w:rsidR="00A40248" w:rsidRPr="00A40248" w:rsidRDefault="00A40248" w:rsidP="00A40248">
      <w:pPr>
        <w:spacing w:after="0" w:line="240" w:lineRule="auto"/>
      </w:pPr>
      <w:r>
        <w:t xml:space="preserve">Pour les informations je suis un canevas. J’ai donc besoin des informations suivantes (en général elles sont présentes dans le </w:t>
      </w:r>
      <w:proofErr w:type="spellStart"/>
      <w:r>
        <w:t>vademecum</w:t>
      </w:r>
      <w:proofErr w:type="spellEnd"/>
      <w:r>
        <w:t>)</w:t>
      </w:r>
    </w:p>
    <w:p w14:paraId="68488CD1" w14:textId="77777777" w:rsidR="00A40248" w:rsidRPr="00A40248" w:rsidRDefault="00A40248" w:rsidP="00A40248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A40248">
        <w:t>Public cible </w:t>
      </w:r>
    </w:p>
    <w:p w14:paraId="424F1E05" w14:textId="77777777" w:rsidR="00A40248" w:rsidRPr="00A40248" w:rsidRDefault="00A40248" w:rsidP="00A40248">
      <w:pPr>
        <w:numPr>
          <w:ilvl w:val="0"/>
          <w:numId w:val="2"/>
        </w:numPr>
        <w:spacing w:after="0" w:line="240" w:lineRule="auto"/>
        <w:rPr>
          <w:lang w:val="fr-FR"/>
        </w:rPr>
      </w:pPr>
      <w:r w:rsidRPr="00A40248">
        <w:t>Objet </w:t>
      </w:r>
    </w:p>
    <w:p w14:paraId="703F7576" w14:textId="77777777" w:rsidR="00A40248" w:rsidRPr="00A40248" w:rsidRDefault="00A40248" w:rsidP="00A40248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A40248">
        <w:t>Date de lancement </w:t>
      </w:r>
    </w:p>
    <w:p w14:paraId="4D8A334A" w14:textId="77777777" w:rsidR="00A40248" w:rsidRPr="00A40248" w:rsidRDefault="00A40248" w:rsidP="00A40248">
      <w:pPr>
        <w:numPr>
          <w:ilvl w:val="0"/>
          <w:numId w:val="3"/>
        </w:numPr>
        <w:spacing w:after="0" w:line="240" w:lineRule="auto"/>
        <w:rPr>
          <w:lang w:val="fr-FR"/>
        </w:rPr>
      </w:pPr>
      <w:r w:rsidRPr="00A40248">
        <w:t>Date limite de candidature </w:t>
      </w:r>
    </w:p>
    <w:p w14:paraId="49DE8ECD" w14:textId="77777777" w:rsidR="00A40248" w:rsidRPr="00A40248" w:rsidRDefault="00A40248" w:rsidP="00A40248">
      <w:pPr>
        <w:numPr>
          <w:ilvl w:val="0"/>
          <w:numId w:val="3"/>
        </w:numPr>
        <w:spacing w:after="0" w:line="240" w:lineRule="auto"/>
      </w:pPr>
      <w:r w:rsidRPr="00A40248">
        <w:t>Mode de candidature </w:t>
      </w:r>
    </w:p>
    <w:p w14:paraId="7A191E0B" w14:textId="77777777" w:rsidR="00A40248" w:rsidRPr="00A40248" w:rsidRDefault="00A40248" w:rsidP="00A40248">
      <w:pPr>
        <w:numPr>
          <w:ilvl w:val="0"/>
          <w:numId w:val="3"/>
        </w:numPr>
        <w:spacing w:after="0" w:line="240" w:lineRule="auto"/>
      </w:pPr>
      <w:r w:rsidRPr="00A40248">
        <w:t>Vademecum</w:t>
      </w:r>
    </w:p>
    <w:p w14:paraId="30A28874" w14:textId="77777777" w:rsidR="00A40248" w:rsidRPr="00A40248" w:rsidRDefault="00A40248" w:rsidP="00A40248">
      <w:pPr>
        <w:numPr>
          <w:ilvl w:val="0"/>
          <w:numId w:val="3"/>
        </w:numPr>
        <w:spacing w:after="0" w:line="240" w:lineRule="auto"/>
      </w:pPr>
      <w:r w:rsidRPr="00A40248">
        <w:t>Personne de contact</w:t>
      </w:r>
    </w:p>
    <w:p w14:paraId="48879F50" w14:textId="77777777" w:rsidR="00A40248" w:rsidRDefault="00A40248" w:rsidP="00A40248">
      <w:pPr>
        <w:spacing w:after="0" w:line="240" w:lineRule="auto"/>
      </w:pPr>
    </w:p>
    <w:p w14:paraId="372DE3D8" w14:textId="216205DC" w:rsidR="00A40248" w:rsidRDefault="00A40248" w:rsidP="00A40248">
      <w:pPr>
        <w:spacing w:after="0" w:line="240" w:lineRule="auto"/>
      </w:pPr>
      <w:r>
        <w:t xml:space="preserve">Pour la rédaction du post Facebook je reprends les grandes infos et je fais le lien vers le site </w:t>
      </w:r>
      <w:proofErr w:type="spellStart"/>
      <w:r>
        <w:t>moinsdedechets</w:t>
      </w:r>
      <w:proofErr w:type="spellEnd"/>
      <w:r>
        <w:t xml:space="preserve">. </w:t>
      </w:r>
    </w:p>
    <w:p w14:paraId="59534802" w14:textId="77777777" w:rsidR="00A40248" w:rsidRDefault="00A40248" w:rsidP="00A40248">
      <w:pPr>
        <w:spacing w:after="0" w:line="240" w:lineRule="auto"/>
      </w:pPr>
    </w:p>
    <w:p w14:paraId="6624C6AF" w14:textId="555AE31B" w:rsidR="00A40248" w:rsidRDefault="00A40248" w:rsidP="00A40248">
      <w:pPr>
        <w:spacing w:after="0" w:line="240" w:lineRule="auto"/>
      </w:pPr>
      <w:r>
        <w:t xml:space="preserve">Même chose pour les actualités, elles pointeront vers le site </w:t>
      </w:r>
      <w:proofErr w:type="spellStart"/>
      <w:r>
        <w:t>moinsdedechets</w:t>
      </w:r>
      <w:proofErr w:type="spellEnd"/>
      <w:r>
        <w:t xml:space="preserve"> où toutes les informations seront centralisées. </w:t>
      </w:r>
    </w:p>
    <w:p w14:paraId="1AC769B0" w14:textId="6F2E4779" w:rsidR="00EB3ACF" w:rsidRDefault="00EB3ACF" w:rsidP="00A40248">
      <w:pPr>
        <w:spacing w:after="0" w:line="240" w:lineRule="auto"/>
      </w:pPr>
    </w:p>
    <w:p w14:paraId="5D78D22F" w14:textId="56EF9847" w:rsidR="00EB3ACF" w:rsidRDefault="00EB3ACF" w:rsidP="00A40248">
      <w:pPr>
        <w:spacing w:after="0" w:line="240" w:lineRule="auto"/>
      </w:pPr>
      <w:r>
        <w:t>Je peux vous transmettre tout ça avant publication pour</w:t>
      </w:r>
      <w:r w:rsidR="00F97525">
        <w:t xml:space="preserve"> voir si c’est ok. Si c’est le cas vous pourrez reprendre la </w:t>
      </w:r>
      <w:proofErr w:type="spellStart"/>
      <w:r w:rsidR="00F97525">
        <w:t>comm</w:t>
      </w:r>
      <w:proofErr w:type="spellEnd"/>
      <w:r w:rsidR="00F97525">
        <w:t xml:space="preserve"> pour le site sol et déchets, </w:t>
      </w:r>
      <w:proofErr w:type="spellStart"/>
      <w:r w:rsidR="00F97525">
        <w:t>greenwin</w:t>
      </w:r>
      <w:proofErr w:type="spellEnd"/>
      <w:r w:rsidR="00F97525">
        <w:t xml:space="preserve">, etc. </w:t>
      </w:r>
    </w:p>
    <w:p w14:paraId="3A85F1ED" w14:textId="77777777" w:rsidR="00A40248" w:rsidRDefault="00A40248" w:rsidP="00A40248">
      <w:pPr>
        <w:spacing w:after="0" w:line="240" w:lineRule="auto"/>
      </w:pPr>
    </w:p>
    <w:p w14:paraId="7EF18129" w14:textId="62864D8F" w:rsidR="00A40248" w:rsidRPr="00A40248" w:rsidRDefault="00A40248" w:rsidP="00A40248">
      <w:pPr>
        <w:shd w:val="clear" w:color="auto" w:fill="D9E2F3" w:themeFill="accent1" w:themeFillTint="33"/>
        <w:rPr>
          <w:b/>
          <w:bCs/>
        </w:rPr>
      </w:pPr>
      <w:r w:rsidRPr="00A40248">
        <w:rPr>
          <w:b/>
          <w:bCs/>
        </w:rPr>
        <w:t>Compte rendu de la réunion</w:t>
      </w:r>
    </w:p>
    <w:p w14:paraId="555A5FE2" w14:textId="7923A14A" w:rsidR="00A40248" w:rsidRDefault="00E05B26" w:rsidP="006B7401">
      <w:pPr>
        <w:pStyle w:val="Paragraphedeliste"/>
        <w:numPr>
          <w:ilvl w:val="0"/>
          <w:numId w:val="9"/>
        </w:numPr>
      </w:pPr>
      <w:r>
        <w:t xml:space="preserve">Le passage au GW de l’AAP est reporté à la semaine du </w:t>
      </w:r>
      <w:r w:rsidR="002C26AF">
        <w:t>13/12 (au lieu du 09/12)</w:t>
      </w:r>
    </w:p>
    <w:p w14:paraId="66EF9116" w14:textId="15845EC7" w:rsidR="00EB2760" w:rsidRDefault="00EB2760" w:rsidP="006B7401">
      <w:pPr>
        <w:pStyle w:val="Paragraphedeliste"/>
        <w:numPr>
          <w:ilvl w:val="0"/>
          <w:numId w:val="9"/>
        </w:numPr>
      </w:pPr>
      <w:r>
        <w:t xml:space="preserve">S’accorder SPW – </w:t>
      </w:r>
      <w:proofErr w:type="spellStart"/>
      <w:r>
        <w:t>Greenwin</w:t>
      </w:r>
      <w:proofErr w:type="spellEnd"/>
      <w:r>
        <w:t xml:space="preserve"> – Cabinet pour le lancement de la </w:t>
      </w:r>
      <w:proofErr w:type="spellStart"/>
      <w:r>
        <w:t>comm</w:t>
      </w:r>
      <w:proofErr w:type="spellEnd"/>
    </w:p>
    <w:p w14:paraId="1234AC39" w14:textId="552A056A" w:rsidR="005D27BE" w:rsidRDefault="005D27BE" w:rsidP="006B7401">
      <w:pPr>
        <w:pStyle w:val="Paragraphedeliste"/>
        <w:numPr>
          <w:ilvl w:val="0"/>
          <w:numId w:val="9"/>
        </w:numPr>
      </w:pPr>
      <w:r>
        <w:t xml:space="preserve">Effectuer une relance vers le 10 janvier. </w:t>
      </w:r>
      <w:r w:rsidR="00A14A15">
        <w:t xml:space="preserve">Cela peut être une occasion pour annoncer le webinaire / séance d’info qui aura lieu pour répondre </w:t>
      </w:r>
      <w:r w:rsidR="000544DB">
        <w:t>aux premières questions récoltées</w:t>
      </w:r>
      <w:r w:rsidR="00A14A15">
        <w:t xml:space="preserve"> à propos de cet AAP. </w:t>
      </w:r>
      <w:r w:rsidR="005F5D5A">
        <w:t xml:space="preserve">Prévoir plusieurs relances ? </w:t>
      </w:r>
    </w:p>
    <w:p w14:paraId="43D1C7B9" w14:textId="664CB2AD" w:rsidR="005F5D5A" w:rsidRDefault="006D4276" w:rsidP="006B7401">
      <w:pPr>
        <w:pStyle w:val="Paragraphedeliste"/>
        <w:numPr>
          <w:ilvl w:val="0"/>
          <w:numId w:val="9"/>
        </w:numPr>
      </w:pPr>
      <w:r>
        <w:t xml:space="preserve">Lancement de la </w:t>
      </w:r>
      <w:proofErr w:type="spellStart"/>
      <w:r>
        <w:t>comm</w:t>
      </w:r>
      <w:proofErr w:type="spellEnd"/>
      <w:r>
        <w:t xml:space="preserve"> le 17 ou le 20</w:t>
      </w:r>
      <w:r w:rsidR="005F5D5A">
        <w:t xml:space="preserve">/12 ? </w:t>
      </w:r>
    </w:p>
    <w:p w14:paraId="1791A049" w14:textId="5EDB965B" w:rsidR="005F5D5A" w:rsidRDefault="005F5D5A" w:rsidP="006B7401">
      <w:pPr>
        <w:pStyle w:val="Paragraphedeliste"/>
        <w:numPr>
          <w:ilvl w:val="0"/>
          <w:numId w:val="9"/>
        </w:numPr>
      </w:pPr>
      <w:r>
        <w:t>Dépôt des projets pour le 04/03/2022</w:t>
      </w:r>
      <w:r w:rsidR="005450BA">
        <w:t>.</w:t>
      </w:r>
    </w:p>
    <w:p w14:paraId="2923FF65" w14:textId="05535FAA" w:rsidR="00C66D21" w:rsidRDefault="00C66D21" w:rsidP="006B7401">
      <w:pPr>
        <w:pStyle w:val="Paragraphedeliste"/>
        <w:numPr>
          <w:ilvl w:val="0"/>
          <w:numId w:val="9"/>
        </w:numPr>
      </w:pPr>
      <w:r>
        <w:t xml:space="preserve">Pour faire </w:t>
      </w:r>
      <w:r w:rsidR="000544DB">
        <w:t>aux différents reproches</w:t>
      </w:r>
      <w:r>
        <w:t xml:space="preserve"> de « saupoudrage » mettre l’accent </w:t>
      </w:r>
      <w:r w:rsidR="00BF7848">
        <w:t>sur « la Wallonie met le paquer sur ça… »</w:t>
      </w:r>
    </w:p>
    <w:p w14:paraId="56267EAC" w14:textId="2F479326" w:rsidR="007102D0" w:rsidRDefault="007102D0"/>
    <w:p w14:paraId="67E4D366" w14:textId="33C8BCC0" w:rsidR="00B93E5B" w:rsidRPr="006B7401" w:rsidRDefault="00B93E5B" w:rsidP="006B7401">
      <w:pPr>
        <w:shd w:val="clear" w:color="auto" w:fill="EDEDED" w:themeFill="accent3" w:themeFillTint="33"/>
        <w:rPr>
          <w:b/>
          <w:bCs/>
        </w:rPr>
      </w:pPr>
      <w:r w:rsidRPr="006B7401">
        <w:rPr>
          <w:b/>
          <w:bCs/>
        </w:rPr>
        <w:t xml:space="preserve">Organisation d’un webinaire / séance d’infos </w:t>
      </w:r>
    </w:p>
    <w:p w14:paraId="36FDD33D" w14:textId="09CD8440" w:rsidR="00302D18" w:rsidRDefault="00302D18" w:rsidP="006B7401">
      <w:pPr>
        <w:pStyle w:val="Paragraphedeliste"/>
        <w:numPr>
          <w:ilvl w:val="0"/>
          <w:numId w:val="8"/>
        </w:numPr>
      </w:pPr>
      <w:r>
        <w:t>Objectif : faire le point sur les questions déjà reçues</w:t>
      </w:r>
      <w:r w:rsidR="004202AC">
        <w:t>.</w:t>
      </w:r>
    </w:p>
    <w:p w14:paraId="7C640312" w14:textId="2C573C54" w:rsidR="004202AC" w:rsidRDefault="004202AC" w:rsidP="006B7401">
      <w:pPr>
        <w:pStyle w:val="Paragraphedeliste"/>
        <w:numPr>
          <w:ilvl w:val="0"/>
          <w:numId w:val="8"/>
        </w:numPr>
      </w:pPr>
      <w:r>
        <w:lastRenderedPageBreak/>
        <w:t>Format en ligne via Teams.</w:t>
      </w:r>
    </w:p>
    <w:p w14:paraId="1F7E3D2F" w14:textId="453377B6" w:rsidR="004202AC" w:rsidRDefault="004202AC" w:rsidP="006B7401">
      <w:pPr>
        <w:pStyle w:val="Paragraphedeliste"/>
        <w:numPr>
          <w:ilvl w:val="0"/>
          <w:numId w:val="8"/>
        </w:numPr>
      </w:pPr>
      <w:r>
        <w:t xml:space="preserve">Organisation par le DSD et </w:t>
      </w:r>
      <w:proofErr w:type="spellStart"/>
      <w:r>
        <w:t>Greenwin</w:t>
      </w:r>
      <w:proofErr w:type="spellEnd"/>
      <w:r>
        <w:t>.</w:t>
      </w:r>
    </w:p>
    <w:p w14:paraId="4D4AEE58" w14:textId="359CE26A" w:rsidR="00302D18" w:rsidRDefault="00302D18" w:rsidP="006B7401">
      <w:pPr>
        <w:pStyle w:val="Paragraphedeliste"/>
        <w:numPr>
          <w:ilvl w:val="0"/>
          <w:numId w:val="8"/>
        </w:numPr>
      </w:pPr>
      <w:r>
        <w:t>Proposer un chat pour récolter d’autre</w:t>
      </w:r>
      <w:r w:rsidR="004202AC">
        <w:t>s</w:t>
      </w:r>
      <w:r>
        <w:t xml:space="preserve"> question</w:t>
      </w:r>
      <w:r w:rsidR="004202AC">
        <w:t>s</w:t>
      </w:r>
      <w:r>
        <w:t xml:space="preserve">. </w:t>
      </w:r>
    </w:p>
    <w:p w14:paraId="11C7FDDD" w14:textId="4BD54232" w:rsidR="00302D18" w:rsidRDefault="00302D18" w:rsidP="006B7401">
      <w:pPr>
        <w:pStyle w:val="Paragraphedeliste"/>
        <w:numPr>
          <w:ilvl w:val="0"/>
          <w:numId w:val="8"/>
        </w:numPr>
      </w:pPr>
      <w:r>
        <w:t xml:space="preserve">Etablir une FAQ à partir de </w:t>
      </w:r>
      <w:r w:rsidR="004202AC">
        <w:t>ces questions</w:t>
      </w:r>
      <w:r>
        <w:t xml:space="preserve"> et la mettre en ligne sur le site </w:t>
      </w:r>
      <w:proofErr w:type="spellStart"/>
      <w:r>
        <w:t>moinsdedechets</w:t>
      </w:r>
      <w:proofErr w:type="spellEnd"/>
      <w:r>
        <w:t xml:space="preserve">. </w:t>
      </w:r>
    </w:p>
    <w:p w14:paraId="3B25AC16" w14:textId="77777777" w:rsidR="00B93E5B" w:rsidRDefault="00B93E5B"/>
    <w:p w14:paraId="40B9CCC0" w14:textId="688A3BE3" w:rsidR="007102D0" w:rsidRPr="006B7401" w:rsidRDefault="007102D0" w:rsidP="006B7401">
      <w:pPr>
        <w:shd w:val="clear" w:color="auto" w:fill="EDEDED" w:themeFill="accent3" w:themeFillTint="33"/>
        <w:rPr>
          <w:b/>
          <w:bCs/>
        </w:rPr>
      </w:pPr>
      <w:r w:rsidRPr="006B7401">
        <w:rPr>
          <w:b/>
          <w:bCs/>
        </w:rPr>
        <w:t xml:space="preserve">Le Cabinet </w:t>
      </w:r>
    </w:p>
    <w:p w14:paraId="1A286A01" w14:textId="2E7E1B20" w:rsidR="007102D0" w:rsidRDefault="008A0899" w:rsidP="006B7401">
      <w:pPr>
        <w:pStyle w:val="Paragraphedeliste"/>
        <w:numPr>
          <w:ilvl w:val="0"/>
          <w:numId w:val="4"/>
        </w:numPr>
      </w:pPr>
      <w:r>
        <w:t>Contacte les différents secteurs et fédérations</w:t>
      </w:r>
      <w:r w:rsidR="004202AC">
        <w:t>.</w:t>
      </w:r>
    </w:p>
    <w:p w14:paraId="1AD6C565" w14:textId="338B8CBD" w:rsidR="008A0899" w:rsidRDefault="008A0899" w:rsidP="006B7401">
      <w:pPr>
        <w:pStyle w:val="Paragraphedeliste"/>
        <w:numPr>
          <w:ilvl w:val="0"/>
          <w:numId w:val="4"/>
        </w:numPr>
      </w:pPr>
      <w:r>
        <w:t xml:space="preserve">Utilise la liste de diffusion du cabinet </w:t>
      </w:r>
      <w:proofErr w:type="spellStart"/>
      <w:r>
        <w:t>Borsus</w:t>
      </w:r>
      <w:proofErr w:type="spellEnd"/>
      <w:r w:rsidR="00DD49DF">
        <w:t>.</w:t>
      </w:r>
    </w:p>
    <w:p w14:paraId="124A5739" w14:textId="20624816" w:rsidR="00AA0408" w:rsidRDefault="00AA0408" w:rsidP="006B7401">
      <w:pPr>
        <w:pStyle w:val="Paragraphedeliste"/>
        <w:numPr>
          <w:ilvl w:val="0"/>
          <w:numId w:val="4"/>
        </w:numPr>
      </w:pPr>
      <w:r>
        <w:t>Se renseigne pour la réalisation d’une courte vidéo par la ministre pour introduire l’AAP</w:t>
      </w:r>
      <w:r w:rsidR="00EB2760">
        <w:t xml:space="preserve"> (Sarah Martin)</w:t>
      </w:r>
    </w:p>
    <w:p w14:paraId="75742EBC" w14:textId="2931F175" w:rsidR="0003519F" w:rsidRDefault="001072CE" w:rsidP="006B7401">
      <w:pPr>
        <w:pStyle w:val="Paragraphedeliste"/>
        <w:numPr>
          <w:ilvl w:val="0"/>
          <w:numId w:val="4"/>
        </w:numPr>
      </w:pPr>
      <w:r>
        <w:t xml:space="preserve">Valide la proposition de pitch et fourni </w:t>
      </w:r>
      <w:r w:rsidR="00DD49DF">
        <w:t>les informations</w:t>
      </w:r>
      <w:r>
        <w:t xml:space="preserve"> de type logos, « avec le soutien de tel ministre », etc.</w:t>
      </w:r>
    </w:p>
    <w:p w14:paraId="42AFF30B" w14:textId="46EEFA9F" w:rsidR="005D6578" w:rsidRDefault="005D6578" w:rsidP="006B7401">
      <w:pPr>
        <w:pStyle w:val="Paragraphedeliste"/>
        <w:numPr>
          <w:ilvl w:val="0"/>
          <w:numId w:val="4"/>
        </w:numPr>
      </w:pPr>
      <w:r>
        <w:t xml:space="preserve">Rédige un communiqué de presse ? </w:t>
      </w:r>
    </w:p>
    <w:p w14:paraId="29182C11" w14:textId="1F5F46BE" w:rsidR="00E159A3" w:rsidRDefault="00E159A3"/>
    <w:p w14:paraId="2529B434" w14:textId="5659A26A" w:rsidR="00E159A3" w:rsidRPr="006B7401" w:rsidRDefault="00E159A3" w:rsidP="006B7401">
      <w:pPr>
        <w:shd w:val="clear" w:color="auto" w:fill="EDEDED" w:themeFill="accent3" w:themeFillTint="33"/>
        <w:rPr>
          <w:b/>
          <w:bCs/>
        </w:rPr>
      </w:pPr>
      <w:r w:rsidRPr="006B7401">
        <w:rPr>
          <w:b/>
          <w:bCs/>
        </w:rPr>
        <w:t xml:space="preserve">SPW </w:t>
      </w:r>
    </w:p>
    <w:p w14:paraId="47B893B9" w14:textId="5B68C188" w:rsidR="00E159A3" w:rsidRDefault="00E159A3">
      <w:r>
        <w:t xml:space="preserve">CREA </w:t>
      </w:r>
    </w:p>
    <w:p w14:paraId="0EB2501F" w14:textId="3CEF428D" w:rsidR="005D6578" w:rsidRDefault="005D6578" w:rsidP="006B7401">
      <w:pPr>
        <w:pStyle w:val="Paragraphedeliste"/>
        <w:numPr>
          <w:ilvl w:val="0"/>
          <w:numId w:val="5"/>
        </w:numPr>
      </w:pPr>
      <w:r>
        <w:t xml:space="preserve">Diffusion via les canaux mentionnés. </w:t>
      </w:r>
    </w:p>
    <w:p w14:paraId="5CD55566" w14:textId="41D8E5DB" w:rsidR="00E159A3" w:rsidRDefault="00E159A3" w:rsidP="006B7401">
      <w:pPr>
        <w:pStyle w:val="Paragraphedeliste"/>
        <w:numPr>
          <w:ilvl w:val="0"/>
          <w:numId w:val="5"/>
        </w:numPr>
      </w:pPr>
      <w:r>
        <w:t xml:space="preserve">Se renseigne auprès du SG pour une </w:t>
      </w:r>
      <w:proofErr w:type="spellStart"/>
      <w:r>
        <w:t>comm</w:t>
      </w:r>
      <w:proofErr w:type="spellEnd"/>
      <w:r>
        <w:t xml:space="preserve"> via la newsletter de </w:t>
      </w:r>
      <w:proofErr w:type="spellStart"/>
      <w:r>
        <w:t>circular</w:t>
      </w:r>
      <w:proofErr w:type="spellEnd"/>
      <w:r>
        <w:t xml:space="preserve"> </w:t>
      </w:r>
      <w:proofErr w:type="spellStart"/>
      <w:r>
        <w:t>wallonia</w:t>
      </w:r>
      <w:proofErr w:type="spellEnd"/>
    </w:p>
    <w:p w14:paraId="0CA4BA6C" w14:textId="5CABCEF1" w:rsidR="005D6578" w:rsidRDefault="005D6578" w:rsidP="006B7401">
      <w:pPr>
        <w:pStyle w:val="Paragraphedeliste"/>
        <w:numPr>
          <w:ilvl w:val="0"/>
          <w:numId w:val="5"/>
        </w:numPr>
      </w:pPr>
      <w:r>
        <w:t xml:space="preserve">Réalise un rétroplanning de la </w:t>
      </w:r>
      <w:proofErr w:type="spellStart"/>
      <w:r>
        <w:t>comm</w:t>
      </w:r>
      <w:proofErr w:type="spellEnd"/>
      <w:r>
        <w:t xml:space="preserve"> (Chloé Mousty)</w:t>
      </w:r>
    </w:p>
    <w:p w14:paraId="2F05A855" w14:textId="071798BA" w:rsidR="00A21ECA" w:rsidRDefault="00A21ECA"/>
    <w:p w14:paraId="2F4AD4DD" w14:textId="2D32FBDC" w:rsidR="00A21ECA" w:rsidRDefault="00A21ECA">
      <w:r>
        <w:t xml:space="preserve">DSD </w:t>
      </w:r>
    </w:p>
    <w:p w14:paraId="17F4F0A7" w14:textId="2191BB9D" w:rsidR="00A21ECA" w:rsidRDefault="00A21ECA" w:rsidP="006B7401">
      <w:pPr>
        <w:pStyle w:val="Paragraphedeliste"/>
        <w:numPr>
          <w:ilvl w:val="0"/>
          <w:numId w:val="6"/>
        </w:numPr>
      </w:pPr>
      <w:r>
        <w:t xml:space="preserve">Info sur le site sol et déchets </w:t>
      </w:r>
    </w:p>
    <w:p w14:paraId="6ED7447C" w14:textId="462EE1C5" w:rsidR="00A21ECA" w:rsidRDefault="00A21ECA" w:rsidP="006B7401">
      <w:pPr>
        <w:pStyle w:val="Paragraphedeliste"/>
        <w:numPr>
          <w:ilvl w:val="0"/>
          <w:numId w:val="6"/>
        </w:numPr>
      </w:pPr>
      <w:r>
        <w:t>Newsletter</w:t>
      </w:r>
    </w:p>
    <w:p w14:paraId="0F9823D4" w14:textId="3EA5F6A8" w:rsidR="005D6578" w:rsidRDefault="005D6578" w:rsidP="006B7401">
      <w:pPr>
        <w:pStyle w:val="Paragraphedeliste"/>
        <w:numPr>
          <w:ilvl w:val="0"/>
          <w:numId w:val="6"/>
        </w:numPr>
      </w:pPr>
      <w:r>
        <w:t xml:space="preserve">Anne Dumont fourni les informations en temps et en heure. </w:t>
      </w:r>
    </w:p>
    <w:p w14:paraId="545EE10B" w14:textId="56EC3CFC" w:rsidR="00A21ECA" w:rsidRDefault="00A21ECA"/>
    <w:p w14:paraId="3FEC6F28" w14:textId="34FC9CC3" w:rsidR="00A21ECA" w:rsidRPr="006B7401" w:rsidRDefault="00A21ECA" w:rsidP="006B7401">
      <w:pPr>
        <w:shd w:val="clear" w:color="auto" w:fill="EDEDED" w:themeFill="accent3" w:themeFillTint="33"/>
        <w:rPr>
          <w:b/>
          <w:bCs/>
        </w:rPr>
      </w:pPr>
      <w:proofErr w:type="spellStart"/>
      <w:r w:rsidRPr="006B7401">
        <w:rPr>
          <w:b/>
          <w:bCs/>
        </w:rPr>
        <w:t>Greenwin</w:t>
      </w:r>
      <w:proofErr w:type="spellEnd"/>
      <w:r w:rsidRPr="006B7401">
        <w:rPr>
          <w:b/>
          <w:bCs/>
        </w:rPr>
        <w:t xml:space="preserve"> </w:t>
      </w:r>
    </w:p>
    <w:p w14:paraId="5A16B8AF" w14:textId="1D717487" w:rsidR="00A21ECA" w:rsidRDefault="00A21ECA" w:rsidP="006B7401">
      <w:pPr>
        <w:pStyle w:val="Paragraphedeliste"/>
        <w:numPr>
          <w:ilvl w:val="0"/>
          <w:numId w:val="7"/>
        </w:numPr>
      </w:pPr>
      <w:r>
        <w:t xml:space="preserve">Diffusion sur </w:t>
      </w:r>
      <w:r w:rsidR="006B7401">
        <w:t>leurs canaux</w:t>
      </w:r>
      <w:r>
        <w:t xml:space="preserve"> </w:t>
      </w:r>
    </w:p>
    <w:p w14:paraId="162728C0" w14:textId="43D0FC67" w:rsidR="00A21ECA" w:rsidRDefault="005D27BE" w:rsidP="006B7401">
      <w:pPr>
        <w:pStyle w:val="Paragraphedeliste"/>
        <w:numPr>
          <w:ilvl w:val="0"/>
          <w:numId w:val="7"/>
        </w:numPr>
      </w:pPr>
      <w:r>
        <w:t xml:space="preserve">Mailing </w:t>
      </w:r>
    </w:p>
    <w:p w14:paraId="436FC79F" w14:textId="4A003F09" w:rsidR="00565F24" w:rsidRDefault="00565F24" w:rsidP="006B7401">
      <w:pPr>
        <w:pStyle w:val="Paragraphedeliste"/>
        <w:numPr>
          <w:ilvl w:val="0"/>
          <w:numId w:val="7"/>
        </w:numPr>
      </w:pPr>
      <w:r>
        <w:t xml:space="preserve">Création d’un blog dans le blog concernant tous les sujets se rapportant à cette </w:t>
      </w:r>
      <w:r w:rsidR="0003519F">
        <w:t>thématique</w:t>
      </w:r>
      <w:r>
        <w:t xml:space="preserve">. </w:t>
      </w:r>
    </w:p>
    <w:p w14:paraId="067F0A59" w14:textId="758BB7D3" w:rsidR="0003519F" w:rsidRDefault="0003519F" w:rsidP="006B7401">
      <w:pPr>
        <w:pStyle w:val="Paragraphedeliste"/>
        <w:numPr>
          <w:ilvl w:val="0"/>
          <w:numId w:val="7"/>
        </w:numPr>
      </w:pPr>
      <w:r>
        <w:t>Rédige une proposition de pitch pour le 08/12</w:t>
      </w:r>
      <w:r w:rsidR="00023292">
        <w:t xml:space="preserve"> (Teaser – développement – détails pratiques)</w:t>
      </w:r>
    </w:p>
    <w:p w14:paraId="7A53F552" w14:textId="6B250869" w:rsidR="005450BA" w:rsidRDefault="005450BA" w:rsidP="006B7401">
      <w:pPr>
        <w:pStyle w:val="Paragraphedeliste"/>
        <w:numPr>
          <w:ilvl w:val="0"/>
          <w:numId w:val="7"/>
        </w:numPr>
      </w:pPr>
      <w:r>
        <w:t>Fourni une liste des différents # à utiliser (en accord avec le SPW et le Cabinet)</w:t>
      </w:r>
    </w:p>
    <w:p w14:paraId="0862361B" w14:textId="77777777" w:rsidR="00A40248" w:rsidRDefault="00A40248"/>
    <w:p w14:paraId="68394A67" w14:textId="77777777" w:rsidR="00A40248" w:rsidRDefault="00A40248"/>
    <w:sectPr w:rsidR="00A40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1E838" w14:textId="77777777" w:rsidR="00203438" w:rsidRDefault="00203438" w:rsidP="00A40248">
      <w:pPr>
        <w:spacing w:after="0" w:line="240" w:lineRule="auto"/>
      </w:pPr>
      <w:r>
        <w:separator/>
      </w:r>
    </w:p>
  </w:endnote>
  <w:endnote w:type="continuationSeparator" w:id="0">
    <w:p w14:paraId="7C61413B" w14:textId="77777777" w:rsidR="00203438" w:rsidRDefault="00203438" w:rsidP="00A4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CBEB3" w14:textId="77777777" w:rsidR="00203438" w:rsidRDefault="00203438" w:rsidP="00A40248">
      <w:pPr>
        <w:spacing w:after="0" w:line="240" w:lineRule="auto"/>
      </w:pPr>
      <w:r>
        <w:separator/>
      </w:r>
    </w:p>
  </w:footnote>
  <w:footnote w:type="continuationSeparator" w:id="0">
    <w:p w14:paraId="45B05470" w14:textId="77777777" w:rsidR="00203438" w:rsidRDefault="00203438" w:rsidP="00A4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303C"/>
    <w:multiLevelType w:val="hybridMultilevel"/>
    <w:tmpl w:val="4F76B6C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517"/>
    <w:multiLevelType w:val="hybridMultilevel"/>
    <w:tmpl w:val="04742A2E"/>
    <w:lvl w:ilvl="0" w:tplc="818688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43750"/>
    <w:multiLevelType w:val="multilevel"/>
    <w:tmpl w:val="5BF6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107CE"/>
    <w:multiLevelType w:val="hybridMultilevel"/>
    <w:tmpl w:val="11CAC2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F48B2"/>
    <w:multiLevelType w:val="hybridMultilevel"/>
    <w:tmpl w:val="1320161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836F8"/>
    <w:multiLevelType w:val="hybridMultilevel"/>
    <w:tmpl w:val="1CC88C0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232AC"/>
    <w:multiLevelType w:val="multilevel"/>
    <w:tmpl w:val="5AE6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865342"/>
    <w:multiLevelType w:val="hybridMultilevel"/>
    <w:tmpl w:val="A09E3D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A6C23"/>
    <w:multiLevelType w:val="hybridMultilevel"/>
    <w:tmpl w:val="A2B6B40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48"/>
    <w:rsid w:val="00023292"/>
    <w:rsid w:val="0003519F"/>
    <w:rsid w:val="0003758F"/>
    <w:rsid w:val="000544DB"/>
    <w:rsid w:val="001072CE"/>
    <w:rsid w:val="00203438"/>
    <w:rsid w:val="002C26AF"/>
    <w:rsid w:val="002F5A66"/>
    <w:rsid w:val="00302D18"/>
    <w:rsid w:val="004202AC"/>
    <w:rsid w:val="00420BC8"/>
    <w:rsid w:val="005450BA"/>
    <w:rsid w:val="00565F24"/>
    <w:rsid w:val="005D27BE"/>
    <w:rsid w:val="005D6578"/>
    <w:rsid w:val="005F5D5A"/>
    <w:rsid w:val="006B7401"/>
    <w:rsid w:val="006D4276"/>
    <w:rsid w:val="007102D0"/>
    <w:rsid w:val="007C3009"/>
    <w:rsid w:val="008A0899"/>
    <w:rsid w:val="00A14A15"/>
    <w:rsid w:val="00A21ECA"/>
    <w:rsid w:val="00A40248"/>
    <w:rsid w:val="00AA0408"/>
    <w:rsid w:val="00AC7F4C"/>
    <w:rsid w:val="00B93E5B"/>
    <w:rsid w:val="00BF7848"/>
    <w:rsid w:val="00C66D21"/>
    <w:rsid w:val="00DD49DF"/>
    <w:rsid w:val="00E05B26"/>
    <w:rsid w:val="00E159A3"/>
    <w:rsid w:val="00EB2760"/>
    <w:rsid w:val="00EB3ACF"/>
    <w:rsid w:val="00F85315"/>
    <w:rsid w:val="00F9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8432C"/>
  <w15:chartTrackingRefBased/>
  <w15:docId w15:val="{F113E6CF-34F9-4B5D-A865-F4FDE320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02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02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B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insdedechets.wallonie.be/fr/je-m-engage/appels-proj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488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MOUSTY Chloé</dc:creator>
  <cp:keywords/>
  <dc:description/>
  <cp:lastModifiedBy>MOUSTY Chloé</cp:lastModifiedBy>
  <cp:revision>36</cp:revision>
  <dcterms:created xsi:type="dcterms:W3CDTF">2021-12-07T12:55:00Z</dcterms:created>
  <dcterms:modified xsi:type="dcterms:W3CDTF">2021-12-08T08:11:00Z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2021-12-07T12:55:02Z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7f1b95e0-e79e-48ce-962e-434f5ea85464</vt:lpwstr>
  </property>
  <property fmtid="{D5CDD505-2E9C-101B-9397-08002B2CF9AE}" pid="8" name="MSIP_Label_97a477d1-147d-4e34-b5e3-7b26d2f44870_ContentBits">
    <vt:lpwstr>0</vt:lpwstr>
  </property>
</Properties>
</file>