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BA2" w14:textId="478E7E2B" w:rsidR="00737DAA" w:rsidRDefault="00737DAA" w:rsidP="00737DAA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noProof/>
        </w:rPr>
        <w:drawing>
          <wp:inline distT="0" distB="0" distL="0" distR="0" wp14:anchorId="687A0922" wp14:editId="0CF1EC05">
            <wp:extent cx="2790825" cy="893445"/>
            <wp:effectExtent l="0" t="0" r="952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0C97" w14:textId="6D6185FB" w:rsidR="00737DAA" w:rsidRDefault="00737DAA" w:rsidP="00737DAA">
      <w:pPr>
        <w:spacing w:after="0" w:line="240" w:lineRule="auto"/>
        <w:rPr>
          <w:rFonts w:ascii="Century Gothic" w:hAnsi="Century Gothic"/>
          <w:b/>
          <w:bCs/>
          <w:u w:val="single"/>
        </w:rPr>
      </w:pPr>
    </w:p>
    <w:p w14:paraId="515DE518" w14:textId="77777777" w:rsidR="00737DAA" w:rsidRDefault="00737DAA" w:rsidP="00737DAA">
      <w:pPr>
        <w:spacing w:after="0" w:line="240" w:lineRule="auto"/>
        <w:rPr>
          <w:rFonts w:ascii="Century Gothic" w:hAnsi="Century Gothic"/>
          <w:b/>
          <w:bCs/>
          <w:u w:val="single"/>
        </w:rPr>
      </w:pPr>
    </w:p>
    <w:p w14:paraId="398F7A2F" w14:textId="13E63C81" w:rsidR="00E71398" w:rsidRDefault="00766370" w:rsidP="00E71398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 w:rsidRPr="00E71398">
        <w:rPr>
          <w:rFonts w:ascii="Century Gothic" w:hAnsi="Century Gothic"/>
          <w:b/>
          <w:bCs/>
          <w:u w:val="single"/>
        </w:rPr>
        <w:t xml:space="preserve">CHARTE </w:t>
      </w:r>
      <w:r>
        <w:rPr>
          <w:rFonts w:ascii="Century Gothic" w:hAnsi="Century Gothic"/>
          <w:b/>
          <w:bCs/>
          <w:u w:val="single"/>
        </w:rPr>
        <w:t xml:space="preserve">DE </w:t>
      </w:r>
      <w:r w:rsidR="00737DAA" w:rsidRPr="00E71398">
        <w:rPr>
          <w:rFonts w:ascii="Century Gothic" w:hAnsi="Century Gothic"/>
          <w:b/>
          <w:bCs/>
          <w:u w:val="single"/>
        </w:rPr>
        <w:t xml:space="preserve">NOURRISSAGE DES CHATS ERRANTS SUR LE TERRITOIRE </w:t>
      </w:r>
    </w:p>
    <w:p w14:paraId="7C8AA178" w14:textId="77777777" w:rsidR="00737DAA" w:rsidRPr="00E71398" w:rsidRDefault="00737DAA" w:rsidP="00E71398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14:paraId="25DF512E" w14:textId="77777777" w:rsidR="00E71398" w:rsidRPr="00E71398" w:rsidRDefault="00E71398" w:rsidP="00E71398">
      <w:pPr>
        <w:spacing w:after="0" w:line="240" w:lineRule="auto"/>
        <w:jc w:val="both"/>
        <w:rPr>
          <w:rFonts w:ascii="Century Gothic" w:hAnsi="Century Gothic"/>
        </w:rPr>
      </w:pPr>
    </w:p>
    <w:p w14:paraId="033A100E" w14:textId="5E3F1784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  <w:i/>
          <w:iCs/>
        </w:rPr>
        <w:t xml:space="preserve">La carte de nourrissage est un document indispensable qui peut être demandé à tout moment par les autorités compétentes. </w:t>
      </w:r>
      <w:r w:rsidR="00CF21DD">
        <w:rPr>
          <w:rFonts w:ascii="Century Gothic" w:hAnsi="Century Gothic"/>
          <w:i/>
          <w:iCs/>
        </w:rPr>
        <w:t>Celle-ci est valable deux ans.</w:t>
      </w:r>
    </w:p>
    <w:p w14:paraId="2B975310" w14:textId="77777777" w:rsidR="00E71398" w:rsidRDefault="00E71398" w:rsidP="00737DAA">
      <w:pPr>
        <w:spacing w:after="0" w:line="240" w:lineRule="auto"/>
        <w:jc w:val="both"/>
        <w:rPr>
          <w:rFonts w:ascii="Century Gothic" w:hAnsi="Century Gothic"/>
          <w:i/>
          <w:iCs/>
        </w:rPr>
      </w:pPr>
    </w:p>
    <w:p w14:paraId="6586A15B" w14:textId="64B55078" w:rsidR="00E71398" w:rsidRDefault="00E71398" w:rsidP="00737DAA">
      <w:pPr>
        <w:spacing w:after="0" w:line="240" w:lineRule="auto"/>
        <w:jc w:val="both"/>
        <w:rPr>
          <w:rFonts w:ascii="Century Gothic" w:hAnsi="Century Gothic"/>
          <w:i/>
          <w:iCs/>
        </w:rPr>
      </w:pPr>
      <w:r w:rsidRPr="00E71398">
        <w:rPr>
          <w:rFonts w:ascii="Century Gothic" w:hAnsi="Century Gothic"/>
          <w:i/>
          <w:iCs/>
        </w:rPr>
        <w:t xml:space="preserve">En cas de non-respect de la charte, la carte et l’autorisation de nourrissage peuvent être retirés après deux avertissements. </w:t>
      </w:r>
    </w:p>
    <w:p w14:paraId="1ADD07AD" w14:textId="77777777" w:rsidR="00CF21DD" w:rsidRPr="00E71398" w:rsidRDefault="00CF21DD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78E909B5" w14:textId="5C906D35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</w:t>
      </w:r>
      <w:proofErr w:type="spellStart"/>
      <w:r w:rsidRPr="00E71398">
        <w:rPr>
          <w:rFonts w:ascii="Century Gothic" w:hAnsi="Century Gothic"/>
        </w:rPr>
        <w:t>soussigné·e</w:t>
      </w:r>
      <w:proofErr w:type="spellEnd"/>
      <w:r w:rsidRPr="00E71398">
        <w:rPr>
          <w:rFonts w:ascii="Century Gothic" w:hAnsi="Century Gothic"/>
        </w:rPr>
        <w:t xml:space="preserve"> : </w:t>
      </w:r>
    </w:p>
    <w:p w14:paraId="2BBA8284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1F2659F2" w14:textId="33DF217A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Madame, Monsieur (Nom, Prénom</w:t>
      </w:r>
      <w:r>
        <w:rPr>
          <w:rFonts w:ascii="Century Gothic" w:hAnsi="Century Gothic"/>
        </w:rPr>
        <w:t>)….</w:t>
      </w:r>
      <w:r w:rsidRPr="00E71398">
        <w:rPr>
          <w:rFonts w:ascii="Century Gothic" w:hAnsi="Century Gothic"/>
        </w:rPr>
        <w:t>……………………………………………………………</w:t>
      </w:r>
    </w:p>
    <w:p w14:paraId="0E4CB271" w14:textId="2F666448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1D554FB0" w14:textId="07BDB2D9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Domicilié·</w:t>
      </w:r>
      <w:proofErr w:type="spellStart"/>
      <w:r w:rsidRPr="00E71398">
        <w:rPr>
          <w:rFonts w:ascii="Century Gothic" w:hAnsi="Century Gothic"/>
        </w:rPr>
        <w:t>e au</w:t>
      </w:r>
      <w:proofErr w:type="spellEnd"/>
      <w:r w:rsidRPr="00E71398">
        <w:rPr>
          <w:rFonts w:ascii="Century Gothic" w:hAnsi="Century Gothic"/>
        </w:rPr>
        <w:t xml:space="preserve"> (adresse) </w:t>
      </w:r>
      <w:r>
        <w:rPr>
          <w:rFonts w:ascii="Century Gothic" w:hAnsi="Century Gothic"/>
        </w:rPr>
        <w:t>.</w:t>
      </w:r>
      <w:r w:rsidRPr="00E71398">
        <w:rPr>
          <w:rFonts w:ascii="Century Gothic" w:hAnsi="Century Gothic"/>
        </w:rPr>
        <w:t xml:space="preserve">…………………………………………………………………………… </w:t>
      </w:r>
    </w:p>
    <w:p w14:paraId="1382F4AB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38693812" w14:textId="574CC579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Joignable au</w:t>
      </w:r>
      <w:r>
        <w:rPr>
          <w:rFonts w:ascii="Century Gothic" w:hAnsi="Century Gothic"/>
        </w:rPr>
        <w:t xml:space="preserve"> </w:t>
      </w:r>
      <w:r w:rsidRPr="00E71398">
        <w:rPr>
          <w:rFonts w:ascii="Century Gothic" w:hAnsi="Century Gothic"/>
        </w:rPr>
        <w:t>téléphone)</w:t>
      </w:r>
      <w:r>
        <w:rPr>
          <w:rFonts w:ascii="Century Gothic" w:hAnsi="Century Gothic"/>
        </w:rPr>
        <w:t>….</w:t>
      </w:r>
      <w:r w:rsidRPr="00E71398">
        <w:rPr>
          <w:rFonts w:ascii="Century Gothic" w:hAnsi="Century Gothic"/>
        </w:rPr>
        <w:t>…………………………………………………………………………</w:t>
      </w:r>
    </w:p>
    <w:p w14:paraId="6CDEE44F" w14:textId="6740B4E9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 </w:t>
      </w:r>
    </w:p>
    <w:p w14:paraId="3DE98E94" w14:textId="1D772A3E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Site de nourrissage</w:t>
      </w:r>
      <w:r>
        <w:rPr>
          <w:rFonts w:ascii="Century Gothic" w:hAnsi="Century Gothic"/>
        </w:rPr>
        <w:t xml:space="preserve"> (</w:t>
      </w:r>
      <w:r w:rsidRPr="00E71398">
        <w:rPr>
          <w:rFonts w:ascii="Century Gothic" w:hAnsi="Century Gothic"/>
        </w:rPr>
        <w:t>adresse)…</w:t>
      </w:r>
      <w:r>
        <w:rPr>
          <w:rFonts w:ascii="Century Gothic" w:hAnsi="Century Gothic"/>
        </w:rPr>
        <w:t>.</w:t>
      </w:r>
      <w:r w:rsidRPr="00E71398">
        <w:rPr>
          <w:rFonts w:ascii="Century Gothic" w:hAnsi="Century Gothic"/>
        </w:rPr>
        <w:t xml:space="preserve">……………………………………………………………………. </w:t>
      </w:r>
    </w:p>
    <w:p w14:paraId="2858B149" w14:textId="77777777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440FA28D" w14:textId="6D960A9E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  <w:b/>
          <w:bCs/>
        </w:rPr>
        <w:t>M’engage</w:t>
      </w:r>
      <w:r w:rsidRPr="00E71398">
        <w:rPr>
          <w:rFonts w:ascii="Century Gothic" w:hAnsi="Century Gothic"/>
        </w:rPr>
        <w:t xml:space="preserve"> par la présente à respecter la charte et les conditions reprises ci-dessous </w:t>
      </w:r>
      <w:proofErr w:type="gramStart"/>
      <w:r w:rsidRPr="00E71398">
        <w:rPr>
          <w:rFonts w:ascii="Century Gothic" w:hAnsi="Century Gothic"/>
        </w:rPr>
        <w:t>dans</w:t>
      </w:r>
      <w:proofErr w:type="gramEnd"/>
      <w:r w:rsidRPr="00E71398">
        <w:rPr>
          <w:rFonts w:ascii="Century Gothic" w:hAnsi="Century Gothic"/>
        </w:rPr>
        <w:t xml:space="preserve"> le cadre du nourrissage des chats errants, à savoir : </w:t>
      </w:r>
    </w:p>
    <w:p w14:paraId="30224C15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26DBCC72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  <w:b/>
          <w:bCs/>
        </w:rPr>
        <w:t>1. Donner de la nourriture adaptée</w:t>
      </w:r>
      <w:r w:rsidRPr="00E71398">
        <w:rPr>
          <w:rFonts w:ascii="Century Gothic" w:hAnsi="Century Gothic"/>
        </w:rPr>
        <w:t xml:space="preserve"> </w:t>
      </w:r>
    </w:p>
    <w:p w14:paraId="593F075B" w14:textId="3316B715" w:rsidR="00E71398" w:rsidRP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nourris avec des aliments facilement consommables et adaptés aux chats (éviter les restes de repas, les carcasses, les os, les arêtes, les abats crus, etc.). </w:t>
      </w:r>
    </w:p>
    <w:p w14:paraId="620A1502" w14:textId="1C824DEE" w:rsidR="00E71398" w:rsidRP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J’utilise, lorsque la température excède les 20°C, de la nourriture sèche de type croquettes. </w:t>
      </w:r>
    </w:p>
    <w:p w14:paraId="37D4DD98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7C45F153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E71398">
        <w:rPr>
          <w:rFonts w:ascii="Century Gothic" w:hAnsi="Century Gothic"/>
          <w:b/>
          <w:bCs/>
        </w:rPr>
        <w:t xml:space="preserve">2. Garder le site de nourrissage propre </w:t>
      </w:r>
    </w:p>
    <w:p w14:paraId="2247E694" w14:textId="2094FB39" w:rsidR="00E71398" w:rsidRP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dépose la nourriture adaptée dans des récipients appropriés et non directement au sol. </w:t>
      </w:r>
    </w:p>
    <w:p w14:paraId="3B65851F" w14:textId="753B1CB6" w:rsidR="00E71398" w:rsidRP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ramasse toute la nourriture non consommée après le nourrissage (excepté les gamelles d’eau). </w:t>
      </w:r>
    </w:p>
    <w:p w14:paraId="40B0C96F" w14:textId="03FD3F18" w:rsidR="00E71398" w:rsidRP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reprends les récipients après usage et les nettoie. </w:t>
      </w:r>
    </w:p>
    <w:p w14:paraId="592C72A0" w14:textId="7722F03F" w:rsidR="00E71398" w:rsidRDefault="00E71398" w:rsidP="00737D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 xml:space="preserve">Je nettoie le lieu de nourrissage. </w:t>
      </w:r>
    </w:p>
    <w:p w14:paraId="1267855E" w14:textId="77777777" w:rsidR="00E71398" w:rsidRPr="00E71398" w:rsidRDefault="00E71398" w:rsidP="00737DAA">
      <w:pPr>
        <w:pStyle w:val="Paragraphedeliste"/>
        <w:spacing w:after="0" w:line="240" w:lineRule="auto"/>
        <w:jc w:val="both"/>
        <w:rPr>
          <w:rFonts w:ascii="Century Gothic" w:hAnsi="Century Gothic"/>
        </w:rPr>
      </w:pPr>
    </w:p>
    <w:p w14:paraId="19365306" w14:textId="0C86D743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  <w:b/>
          <w:bCs/>
        </w:rPr>
        <w:t>3.</w:t>
      </w:r>
      <w:r w:rsidRPr="00E71398">
        <w:rPr>
          <w:rFonts w:ascii="Century Gothic" w:hAnsi="Century Gothic"/>
        </w:rPr>
        <w:t xml:space="preserve"> </w:t>
      </w:r>
      <w:r w:rsidRPr="00E71398">
        <w:rPr>
          <w:rFonts w:ascii="Century Gothic" w:hAnsi="Century Gothic"/>
          <w:b/>
          <w:bCs/>
        </w:rPr>
        <w:t>Nourrir les chats à heures fixes</w:t>
      </w:r>
      <w:r w:rsidRPr="00E71398">
        <w:rPr>
          <w:rFonts w:ascii="Century Gothic" w:hAnsi="Century Gothic"/>
        </w:rPr>
        <w:t xml:space="preserve"> (pour les habituer à manger à un moment précis de</w:t>
      </w:r>
      <w:r>
        <w:rPr>
          <w:rFonts w:ascii="Century Gothic" w:hAnsi="Century Gothic"/>
        </w:rPr>
        <w:t xml:space="preserve"> </w:t>
      </w:r>
      <w:r w:rsidRPr="00E71398">
        <w:rPr>
          <w:rFonts w:ascii="Century Gothic" w:hAnsi="Century Gothic"/>
        </w:rPr>
        <w:t xml:space="preserve">la journée) </w:t>
      </w:r>
    </w:p>
    <w:p w14:paraId="541BBA10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46BDCA15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E71398">
        <w:rPr>
          <w:rFonts w:ascii="Century Gothic" w:hAnsi="Century Gothic"/>
          <w:b/>
          <w:bCs/>
        </w:rPr>
        <w:t xml:space="preserve">4. Respecter le voisinage en protégeant le site de toute nuisance sonore ou visuelle </w:t>
      </w:r>
    </w:p>
    <w:p w14:paraId="79FE7266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3177AD0A" w14:textId="77777777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E71398">
        <w:rPr>
          <w:rFonts w:ascii="Century Gothic" w:hAnsi="Century Gothic"/>
          <w:b/>
          <w:bCs/>
        </w:rPr>
        <w:t xml:space="preserve">5. Informer et demander au service Éco-conseil la stérilisation de tout nouvel animal errant sur le site </w:t>
      </w:r>
    </w:p>
    <w:p w14:paraId="45A19379" w14:textId="2BFCD7EB" w:rsidR="00703BF0" w:rsidRDefault="00BD5EE6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1DF41D27" w14:textId="390F1F49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019D0F95" w14:textId="65265AEB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Fait à</w:t>
      </w:r>
      <w:r>
        <w:rPr>
          <w:rFonts w:ascii="Century Gothic" w:hAnsi="Century Gothic"/>
        </w:rPr>
        <w:t>[…]</w:t>
      </w:r>
      <w:r w:rsidRPr="00E71398">
        <w:rPr>
          <w:rFonts w:ascii="Century Gothic" w:hAnsi="Century Gothic"/>
        </w:rPr>
        <w:t>, le</w:t>
      </w:r>
      <w:r>
        <w:rPr>
          <w:rFonts w:ascii="Century Gothic" w:hAnsi="Century Gothic"/>
        </w:rPr>
        <w:t xml:space="preserve"> [… ]</w:t>
      </w:r>
    </w:p>
    <w:p w14:paraId="142FFD41" w14:textId="0B7AD605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  <w:r w:rsidRPr="00E71398">
        <w:rPr>
          <w:rFonts w:ascii="Century Gothic" w:hAnsi="Century Gothic"/>
        </w:rPr>
        <w:t>Signature précédée de la mention « lu et approuvé »</w:t>
      </w:r>
    </w:p>
    <w:p w14:paraId="02713FD5" w14:textId="4DAA82D4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2169DE8E" w14:textId="758BA867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09C867D0" w14:textId="68435BB8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7B2294C8" w14:textId="78B2AEEB" w:rsidR="00E71398" w:rsidRDefault="00E71398" w:rsidP="00737DAA">
      <w:pPr>
        <w:spacing w:after="0" w:line="240" w:lineRule="auto"/>
        <w:jc w:val="both"/>
        <w:rPr>
          <w:rFonts w:ascii="Century Gothic" w:hAnsi="Century Gothic"/>
        </w:rPr>
      </w:pPr>
    </w:p>
    <w:p w14:paraId="79ED6DB8" w14:textId="6ABF3FFB" w:rsidR="00E71398" w:rsidRPr="00E71398" w:rsidRDefault="00E71398" w:rsidP="00737DAA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E71398">
        <w:rPr>
          <w:rFonts w:ascii="Century Gothic" w:hAnsi="Century Gothic"/>
          <w:sz w:val="16"/>
          <w:szCs w:val="16"/>
        </w:rPr>
        <w:t xml:space="preserve">La Ville de </w:t>
      </w:r>
      <w:r>
        <w:rPr>
          <w:rFonts w:ascii="Century Gothic" w:hAnsi="Century Gothic"/>
          <w:sz w:val="16"/>
          <w:szCs w:val="16"/>
        </w:rPr>
        <w:t xml:space="preserve">[…] </w:t>
      </w:r>
      <w:r w:rsidRPr="00E71398">
        <w:rPr>
          <w:rFonts w:ascii="Century Gothic" w:hAnsi="Century Gothic"/>
          <w:sz w:val="16"/>
          <w:szCs w:val="16"/>
        </w:rPr>
        <w:t>respecte vos données personnelles. Elles sont récoltées dans le cadre de l’octroi d’une carte de nourrissage des chats errants. Elles seront utilisées uniquement dans ce cadre et ne seront transmises à aucun tiers.</w:t>
      </w:r>
    </w:p>
    <w:sectPr w:rsidR="00E71398" w:rsidRPr="00E71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46A2" w14:textId="77777777" w:rsidR="00E71398" w:rsidRDefault="00E71398" w:rsidP="00E71398">
      <w:pPr>
        <w:spacing w:after="0" w:line="240" w:lineRule="auto"/>
      </w:pPr>
      <w:r>
        <w:separator/>
      </w:r>
    </w:p>
  </w:endnote>
  <w:endnote w:type="continuationSeparator" w:id="0">
    <w:p w14:paraId="0FAE23A4" w14:textId="77777777" w:rsidR="00E71398" w:rsidRDefault="00E71398" w:rsidP="00E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F319" w14:textId="77777777" w:rsidR="00BD5EE6" w:rsidRDefault="00BD5E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D6A" w14:textId="77777777" w:rsidR="00BD5EE6" w:rsidRDefault="00BD5E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CE6" w14:textId="77777777" w:rsidR="00BD5EE6" w:rsidRDefault="00BD5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B4E1" w14:textId="77777777" w:rsidR="00E71398" w:rsidRDefault="00E71398" w:rsidP="00E71398">
      <w:pPr>
        <w:spacing w:after="0" w:line="240" w:lineRule="auto"/>
      </w:pPr>
      <w:r>
        <w:separator/>
      </w:r>
    </w:p>
  </w:footnote>
  <w:footnote w:type="continuationSeparator" w:id="0">
    <w:p w14:paraId="30192962" w14:textId="77777777" w:rsidR="00E71398" w:rsidRDefault="00E71398" w:rsidP="00E7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AB12" w14:textId="77777777" w:rsidR="00BD5EE6" w:rsidRDefault="00BD5E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118146"/>
      <w:docPartObj>
        <w:docPartGallery w:val="Watermarks"/>
        <w:docPartUnique/>
      </w:docPartObj>
    </w:sdtPr>
    <w:sdtContent>
      <w:p w14:paraId="54BCE8BA" w14:textId="33A36AFC" w:rsidR="00BD5EE6" w:rsidRDefault="00BD5EE6">
        <w:pPr>
          <w:pStyle w:val="En-tte"/>
        </w:pPr>
        <w:r>
          <w:pict w14:anchorId="7B0244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558" w14:textId="77777777" w:rsidR="00BD5EE6" w:rsidRDefault="00BD5E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625"/>
    <w:multiLevelType w:val="hybridMultilevel"/>
    <w:tmpl w:val="76643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7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98"/>
    <w:rsid w:val="00697CC5"/>
    <w:rsid w:val="00737DAA"/>
    <w:rsid w:val="00766370"/>
    <w:rsid w:val="00BD5EE6"/>
    <w:rsid w:val="00C257CF"/>
    <w:rsid w:val="00CF21DD"/>
    <w:rsid w:val="00E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B743"/>
  <w15:chartTrackingRefBased/>
  <w15:docId w15:val="{BBD56DED-6F22-4653-9D63-D74808A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EE6"/>
  </w:style>
  <w:style w:type="paragraph" w:styleId="Pieddepage">
    <w:name w:val="footer"/>
    <w:basedOn w:val="Normal"/>
    <w:link w:val="PieddepageCar"/>
    <w:uiPriority w:val="99"/>
    <w:unhideWhenUsed/>
    <w:rsid w:val="00BD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5</cp:revision>
  <dcterms:created xsi:type="dcterms:W3CDTF">2022-12-12T10:03:00Z</dcterms:created>
  <dcterms:modified xsi:type="dcterms:W3CDTF">2023-04-25T09:22:00Z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2022-12-12T10:03:40Z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7d6e6a09-3101-43d3-9722-70133b78a9c6</vt:lpwstr>
  </property>
  <property fmtid="{D5CDD505-2E9C-101B-9397-08002B2CF9AE}" pid="8" name="MSIP_Label_97a477d1-147d-4e34-b5e3-7b26d2f44870_ContentBits">
    <vt:lpwstr>0</vt:lpwstr>
  </property>
</Properties>
</file>